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C0A1" w14:textId="77777777" w:rsidR="00251147" w:rsidRDefault="00251147" w:rsidP="00DE3902">
      <w:pPr>
        <w:ind w:left="0" w:hanging="2"/>
      </w:pPr>
    </w:p>
    <w:p w14:paraId="64A7C856" w14:textId="77777777" w:rsidR="00251147" w:rsidRDefault="008D6ED6" w:rsidP="00DE3902">
      <w:pPr>
        <w:spacing w:line="360" w:lineRule="auto"/>
        <w:ind w:left="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PROGRAMA </w:t>
      </w:r>
      <w:proofErr w:type="spellStart"/>
      <w:r>
        <w:rPr>
          <w:b/>
          <w:sz w:val="40"/>
          <w:szCs w:val="40"/>
        </w:rPr>
        <w:t>ProDOC</w:t>
      </w:r>
      <w:proofErr w:type="spellEnd"/>
      <w:r>
        <w:rPr>
          <w:b/>
          <w:sz w:val="40"/>
          <w:szCs w:val="40"/>
        </w:rPr>
        <w:t xml:space="preserve"> </w:t>
      </w:r>
    </w:p>
    <w:p w14:paraId="13BD8228" w14:textId="217958E6" w:rsidR="00251147" w:rsidRDefault="008D6ED6" w:rsidP="00DE3902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SOL·LICITUD D'AJUT CONVOCATÒRIA 202</w:t>
      </w:r>
      <w:r w:rsidR="00177BDA">
        <w:rPr>
          <w:b/>
          <w:sz w:val="32"/>
          <w:szCs w:val="32"/>
        </w:rPr>
        <w:t>5</w:t>
      </w:r>
    </w:p>
    <w:p w14:paraId="6836F61F" w14:textId="77777777" w:rsidR="00251147" w:rsidRDefault="00251147" w:rsidP="00DE3902">
      <w:pPr>
        <w:ind w:left="0" w:hanging="2"/>
      </w:pPr>
    </w:p>
    <w:p w14:paraId="1F8CE8F1" w14:textId="77777777" w:rsidR="00251147" w:rsidRDefault="008D6ED6" w:rsidP="00DE3902">
      <w:pPr>
        <w:spacing w:line="360" w:lineRule="auto"/>
        <w:ind w:left="0" w:hanging="2"/>
      </w:pPr>
      <w:r>
        <w:t xml:space="preserve">Nom de la persona sol·licitant: </w:t>
      </w:r>
      <w:r>
        <w:rPr>
          <w:color w:val="0000FF"/>
        </w:rPr>
        <w:t>&lt;nom i cognoms&gt;</w:t>
      </w:r>
    </w:p>
    <w:p w14:paraId="7BD12BAE" w14:textId="77777777" w:rsidR="00251147" w:rsidRDefault="008D6ED6" w:rsidP="00DE3902">
      <w:pPr>
        <w:spacing w:line="360" w:lineRule="auto"/>
        <w:ind w:left="0" w:hanging="2"/>
        <w:rPr>
          <w:color w:val="0000FF"/>
        </w:rPr>
      </w:pPr>
      <w:r>
        <w:t xml:space="preserve">Secció departamental: </w:t>
      </w:r>
      <w:r>
        <w:rPr>
          <w:color w:val="0000FF"/>
        </w:rPr>
        <w:t>&lt;secció&gt;</w:t>
      </w:r>
    </w:p>
    <w:p w14:paraId="2285B304" w14:textId="77777777" w:rsidR="00251147" w:rsidRDefault="00251147" w:rsidP="00DE3902">
      <w:pPr>
        <w:spacing w:line="360" w:lineRule="auto"/>
        <w:ind w:left="0" w:hanging="2"/>
        <w:rPr>
          <w:color w:val="0000FF"/>
        </w:rPr>
      </w:pPr>
    </w:p>
    <w:tbl>
      <w:tblPr>
        <w:tblStyle w:val="a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4"/>
        <w:gridCol w:w="1517"/>
      </w:tblGrid>
      <w:tr w:rsidR="00251147" w14:paraId="04337356" w14:textId="77777777" w:rsidTr="00C87C11">
        <w:trPr>
          <w:trHeight w:val="277"/>
        </w:trPr>
        <w:tc>
          <w:tcPr>
            <w:tcW w:w="9781" w:type="dxa"/>
            <w:gridSpan w:val="2"/>
          </w:tcPr>
          <w:p w14:paraId="13B54E27" w14:textId="062351FB" w:rsidR="007E605E" w:rsidRDefault="007E605E" w:rsidP="00DE3902">
            <w:pPr>
              <w:ind w:left="0" w:hanging="2"/>
              <w:jc w:val="both"/>
            </w:pPr>
            <w:r>
              <w:rPr>
                <w:b/>
                <w:bCs/>
              </w:rPr>
              <w:t>Títol:</w:t>
            </w:r>
          </w:p>
          <w:p w14:paraId="7E315D37" w14:textId="3E9D1852" w:rsidR="00251147" w:rsidRDefault="008D6ED6" w:rsidP="00DE3902">
            <w:pPr>
              <w:ind w:left="0" w:hanging="2"/>
              <w:jc w:val="both"/>
              <w:rPr>
                <w:color w:val="0000FF"/>
              </w:rPr>
            </w:pPr>
            <w:r>
              <w:rPr>
                <w:color w:val="0000FF"/>
              </w:rPr>
              <w:t>&lt;</w:t>
            </w:r>
            <w:r w:rsidR="007E605E">
              <w:rPr>
                <w:color w:val="0000FF"/>
              </w:rPr>
              <w:t>Màxim 10 paraules</w:t>
            </w:r>
            <w:r>
              <w:rPr>
                <w:color w:val="0000FF"/>
              </w:rPr>
              <w:t xml:space="preserve">&gt; </w:t>
            </w:r>
          </w:p>
          <w:p w14:paraId="46D21319" w14:textId="77777777" w:rsidR="00251147" w:rsidRPr="00C87C11" w:rsidRDefault="00251147" w:rsidP="00DE3902">
            <w:pPr>
              <w:ind w:left="0" w:hanging="2"/>
              <w:jc w:val="both"/>
            </w:pPr>
          </w:p>
        </w:tc>
      </w:tr>
      <w:tr w:rsidR="007E605E" w14:paraId="0E915864" w14:textId="77777777" w:rsidTr="00C87C11">
        <w:trPr>
          <w:trHeight w:val="217"/>
        </w:trPr>
        <w:tc>
          <w:tcPr>
            <w:tcW w:w="9781" w:type="dxa"/>
            <w:gridSpan w:val="2"/>
          </w:tcPr>
          <w:p w14:paraId="099F5DEC" w14:textId="5D46F49F" w:rsidR="007E605E" w:rsidRDefault="007E605E" w:rsidP="00C923DC">
            <w:pPr>
              <w:ind w:left="0" w:hanging="2"/>
              <w:rPr>
                <w:b/>
              </w:rPr>
            </w:pPr>
            <w:r>
              <w:rPr>
                <w:b/>
              </w:rPr>
              <w:t>Descripció:</w:t>
            </w:r>
          </w:p>
          <w:p w14:paraId="21546F98" w14:textId="77777777" w:rsidR="007E605E" w:rsidRDefault="007E605E" w:rsidP="00C87C11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&lt;</w:t>
            </w:r>
            <w:r>
              <w:rPr>
                <w:color w:val="0000FF"/>
              </w:rPr>
              <w:t>M</w:t>
            </w:r>
            <w:r>
              <w:rPr>
                <w:color w:val="0000FF"/>
              </w:rPr>
              <w:t>àxim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100 paraules&gt;</w:t>
            </w:r>
          </w:p>
          <w:p w14:paraId="226B6F16" w14:textId="12DC1D15" w:rsidR="00C87C11" w:rsidRPr="00C87C11" w:rsidRDefault="00C87C11" w:rsidP="00C87C11">
            <w:pPr>
              <w:ind w:left="0" w:hanging="2"/>
            </w:pPr>
          </w:p>
        </w:tc>
      </w:tr>
      <w:tr w:rsidR="00251147" w14:paraId="6E46CA48" w14:textId="77777777" w:rsidTr="00C87C11">
        <w:tc>
          <w:tcPr>
            <w:tcW w:w="9781" w:type="dxa"/>
            <w:gridSpan w:val="2"/>
          </w:tcPr>
          <w:p w14:paraId="37B8D0BD" w14:textId="77777777" w:rsidR="007E605E" w:rsidRDefault="008D6ED6" w:rsidP="00DE3902">
            <w:pPr>
              <w:ind w:left="0" w:hanging="2"/>
              <w:rPr>
                <w:b/>
              </w:rPr>
            </w:pPr>
            <w:r>
              <w:rPr>
                <w:b/>
              </w:rPr>
              <w:t>Justificació de</w:t>
            </w:r>
            <w:r w:rsidR="007E605E">
              <w:rPr>
                <w:b/>
              </w:rPr>
              <w:t xml:space="preserve"> l’activitat </w:t>
            </w:r>
            <w:r>
              <w:rPr>
                <w:b/>
              </w:rPr>
              <w:t>d’acord amb el criteris de valoració del programa</w:t>
            </w:r>
            <w:r w:rsidR="007E605E">
              <w:rPr>
                <w:b/>
              </w:rPr>
              <w:t>:</w:t>
            </w:r>
          </w:p>
          <w:p w14:paraId="5B61A2A0" w14:textId="77777777" w:rsidR="00251147" w:rsidRDefault="008D6ED6" w:rsidP="00C87C11">
            <w:pPr>
              <w:ind w:left="0" w:hanging="2"/>
              <w:rPr>
                <w:color w:val="0000FF"/>
              </w:rPr>
            </w:pPr>
            <w:r>
              <w:rPr>
                <w:color w:val="0000FF"/>
              </w:rPr>
              <w:t>&lt;Justificació màxima 100 paraules&gt;</w:t>
            </w:r>
          </w:p>
          <w:p w14:paraId="00CA5C62" w14:textId="102AF765" w:rsidR="00C87C11" w:rsidRPr="00C87C11" w:rsidRDefault="00C87C11" w:rsidP="00C87C11">
            <w:pPr>
              <w:ind w:left="0" w:hanging="2"/>
            </w:pPr>
          </w:p>
        </w:tc>
      </w:tr>
      <w:tr w:rsidR="00251147" w14:paraId="2AEBDFBC" w14:textId="77777777" w:rsidTr="00C87C11">
        <w:tc>
          <w:tcPr>
            <w:tcW w:w="8264" w:type="dxa"/>
          </w:tcPr>
          <w:p w14:paraId="1B79861A" w14:textId="54DB7EDC" w:rsidR="00251147" w:rsidRDefault="007E605E" w:rsidP="00DE3902">
            <w:pPr>
              <w:ind w:left="0" w:hanging="2"/>
            </w:pPr>
            <w:r>
              <w:rPr>
                <w:b/>
              </w:rPr>
              <w:t xml:space="preserve">Pressupost: </w:t>
            </w:r>
            <w:r>
              <w:rPr>
                <w:color w:val="0000FF"/>
              </w:rPr>
              <w:t>&lt;</w:t>
            </w:r>
            <w:r>
              <w:rPr>
                <w:color w:val="0000FF"/>
              </w:rPr>
              <w:t>Per cada concepte crea</w:t>
            </w:r>
            <w:r w:rsidR="00C87C11">
              <w:rPr>
                <w:color w:val="0000FF"/>
              </w:rPr>
              <w:t>r</w:t>
            </w:r>
            <w:r>
              <w:rPr>
                <w:color w:val="0000FF"/>
              </w:rPr>
              <w:t xml:space="preserve"> una fila</w:t>
            </w:r>
            <w:r>
              <w:rPr>
                <w:color w:val="0000FF"/>
              </w:rPr>
              <w:t>&gt;</w:t>
            </w:r>
          </w:p>
        </w:tc>
        <w:tc>
          <w:tcPr>
            <w:tcW w:w="1517" w:type="dxa"/>
          </w:tcPr>
          <w:p w14:paraId="201A4593" w14:textId="77777777" w:rsidR="00251147" w:rsidRDefault="008D6ED6" w:rsidP="00DE3902">
            <w:pPr>
              <w:ind w:left="0" w:hanging="2"/>
              <w:jc w:val="right"/>
            </w:pPr>
            <w:r>
              <w:t>Pressupost</w:t>
            </w:r>
          </w:p>
        </w:tc>
      </w:tr>
      <w:tr w:rsidR="00251147" w14:paraId="27051F3F" w14:textId="77777777" w:rsidTr="00C87C11">
        <w:tc>
          <w:tcPr>
            <w:tcW w:w="8264" w:type="dxa"/>
          </w:tcPr>
          <w:p w14:paraId="12E0AA3A" w14:textId="111BD455" w:rsidR="00251147" w:rsidRDefault="008D6ED6" w:rsidP="00C87C11">
            <w:pPr>
              <w:ind w:leftChars="102" w:left="245" w:firstLineChars="0" w:firstLine="0"/>
              <w:jc w:val="both"/>
              <w:rPr>
                <w:color w:val="0000FF"/>
              </w:rPr>
            </w:pPr>
            <w:r>
              <w:rPr>
                <w:color w:val="0000FF"/>
              </w:rPr>
              <w:t>&lt;</w:t>
            </w:r>
            <w:r w:rsidR="007E605E">
              <w:rPr>
                <w:color w:val="0000FF"/>
              </w:rPr>
              <w:t>Concepte i descripció (</w:t>
            </w:r>
            <w:r>
              <w:rPr>
                <w:color w:val="0000FF"/>
              </w:rPr>
              <w:t>màxim 60 paraules</w:t>
            </w:r>
            <w:r w:rsidR="007E605E">
              <w:rPr>
                <w:color w:val="0000FF"/>
              </w:rPr>
              <w:t>)</w:t>
            </w:r>
            <w:r>
              <w:rPr>
                <w:color w:val="0000FF"/>
              </w:rPr>
              <w:t>&gt;</w:t>
            </w:r>
          </w:p>
        </w:tc>
        <w:tc>
          <w:tcPr>
            <w:tcW w:w="1517" w:type="dxa"/>
          </w:tcPr>
          <w:p w14:paraId="4FEF365B" w14:textId="77777777" w:rsidR="00251147" w:rsidRDefault="008D6ED6" w:rsidP="00DE3902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7E605E" w14:paraId="06BF6F71" w14:textId="77777777" w:rsidTr="00C87C11">
        <w:tc>
          <w:tcPr>
            <w:tcW w:w="8264" w:type="dxa"/>
          </w:tcPr>
          <w:p w14:paraId="07D74FE5" w14:textId="77777777" w:rsidR="007E605E" w:rsidRDefault="007E605E" w:rsidP="00C87C11">
            <w:pPr>
              <w:ind w:leftChars="102" w:left="245" w:firstLineChars="0" w:firstLine="0"/>
              <w:jc w:val="both"/>
              <w:rPr>
                <w:color w:val="0000FF"/>
              </w:rPr>
            </w:pPr>
            <w:r>
              <w:rPr>
                <w:color w:val="0000FF"/>
              </w:rPr>
              <w:t>&lt;Concepte i descripció (màxim 60 paraules)&gt;</w:t>
            </w:r>
          </w:p>
        </w:tc>
        <w:tc>
          <w:tcPr>
            <w:tcW w:w="1517" w:type="dxa"/>
          </w:tcPr>
          <w:p w14:paraId="6A20C8AC" w14:textId="77777777" w:rsidR="007E605E" w:rsidRDefault="007E605E" w:rsidP="00C923DC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7E605E" w14:paraId="226F0724" w14:textId="77777777" w:rsidTr="00C87C11">
        <w:tc>
          <w:tcPr>
            <w:tcW w:w="8264" w:type="dxa"/>
          </w:tcPr>
          <w:p w14:paraId="7922E650" w14:textId="77777777" w:rsidR="007E605E" w:rsidRDefault="007E605E" w:rsidP="00C87C11">
            <w:pPr>
              <w:ind w:leftChars="102" w:left="245" w:firstLineChars="0" w:firstLine="0"/>
              <w:jc w:val="both"/>
              <w:rPr>
                <w:color w:val="0000FF"/>
              </w:rPr>
            </w:pPr>
            <w:r>
              <w:rPr>
                <w:color w:val="0000FF"/>
              </w:rPr>
              <w:t>&lt;Concepte i descripció (màxim 60 paraules)&gt;</w:t>
            </w:r>
          </w:p>
        </w:tc>
        <w:tc>
          <w:tcPr>
            <w:tcW w:w="1517" w:type="dxa"/>
          </w:tcPr>
          <w:p w14:paraId="4AEA87F8" w14:textId="77777777" w:rsidR="007E605E" w:rsidRDefault="007E605E" w:rsidP="00C923DC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C87C11" w14:paraId="6231F3BD" w14:textId="77777777" w:rsidTr="00C87C11">
        <w:tc>
          <w:tcPr>
            <w:tcW w:w="8264" w:type="dxa"/>
          </w:tcPr>
          <w:p w14:paraId="7F3FCEED" w14:textId="77777777" w:rsidR="00C87C11" w:rsidRDefault="00C87C11" w:rsidP="00C87C11">
            <w:pPr>
              <w:ind w:leftChars="102" w:left="245" w:firstLineChars="0" w:firstLine="0"/>
              <w:jc w:val="both"/>
              <w:rPr>
                <w:color w:val="0000FF"/>
              </w:rPr>
            </w:pPr>
            <w:r>
              <w:rPr>
                <w:color w:val="0000FF"/>
              </w:rPr>
              <w:t>&lt;Concepte i descripció (màxim 60 paraules)&gt;</w:t>
            </w:r>
          </w:p>
        </w:tc>
        <w:tc>
          <w:tcPr>
            <w:tcW w:w="1517" w:type="dxa"/>
          </w:tcPr>
          <w:p w14:paraId="4DF24445" w14:textId="77777777" w:rsidR="00C87C11" w:rsidRDefault="00C87C11" w:rsidP="00C923DC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251147" w14:paraId="37A65F91" w14:textId="77777777" w:rsidTr="00C87C11">
        <w:tc>
          <w:tcPr>
            <w:tcW w:w="8264" w:type="dxa"/>
          </w:tcPr>
          <w:p w14:paraId="63F02090" w14:textId="1FFE3117" w:rsidR="00251147" w:rsidRDefault="007E605E" w:rsidP="00DE3902">
            <w:pPr>
              <w:ind w:left="0" w:hanging="2"/>
              <w:jc w:val="both"/>
            </w:pPr>
            <w:r>
              <w:rPr>
                <w:b/>
              </w:rPr>
              <w:t>Total p</w:t>
            </w:r>
            <w:r w:rsidR="008D6ED6">
              <w:rPr>
                <w:b/>
              </w:rPr>
              <w:t>ressupost de la petició:</w:t>
            </w:r>
          </w:p>
        </w:tc>
        <w:tc>
          <w:tcPr>
            <w:tcW w:w="1517" w:type="dxa"/>
          </w:tcPr>
          <w:p w14:paraId="0E1E3365" w14:textId="77777777" w:rsidR="00251147" w:rsidRDefault="008D6ED6" w:rsidP="00DE3902">
            <w:pPr>
              <w:ind w:left="0" w:hanging="2"/>
              <w:jc w:val="right"/>
            </w:pPr>
            <w:r>
              <w:rPr>
                <w:b/>
                <w:color w:val="0000FF"/>
              </w:rPr>
              <w:t>€</w:t>
            </w:r>
          </w:p>
        </w:tc>
      </w:tr>
    </w:tbl>
    <w:p w14:paraId="04AD0829" w14:textId="77777777" w:rsidR="00251147" w:rsidRDefault="00251147" w:rsidP="00DE3902">
      <w:pPr>
        <w:ind w:left="0" w:hanging="2"/>
        <w:jc w:val="both"/>
      </w:pPr>
    </w:p>
    <w:p w14:paraId="182EAA91" w14:textId="51E75866" w:rsidR="008C0824" w:rsidRPr="007E605E" w:rsidRDefault="008C0824" w:rsidP="008C0824">
      <w:pPr>
        <w:ind w:left="0" w:hanging="2"/>
        <w:jc w:val="both"/>
      </w:pPr>
      <w:r w:rsidRPr="007E605E">
        <w:t>Instruccions per omplir el formulari:</w:t>
      </w:r>
    </w:p>
    <w:p w14:paraId="240577B8" w14:textId="77777777" w:rsidR="007E605E" w:rsidRDefault="007E605E" w:rsidP="008C0824">
      <w:pPr>
        <w:ind w:left="0" w:hanging="2"/>
        <w:jc w:val="both"/>
      </w:pPr>
    </w:p>
    <w:p w14:paraId="780A2A71" w14:textId="3D27931D" w:rsidR="007E605E" w:rsidRDefault="007E605E" w:rsidP="008C0824">
      <w:pPr>
        <w:pStyle w:val="Prrafodelista"/>
        <w:numPr>
          <w:ilvl w:val="0"/>
          <w:numId w:val="1"/>
        </w:numPr>
        <w:ind w:leftChars="0" w:firstLineChars="0"/>
        <w:jc w:val="both"/>
      </w:pPr>
      <w:r w:rsidRPr="007E605E">
        <w:rPr>
          <w:b/>
          <w:bCs/>
        </w:rPr>
        <w:t>Títol</w:t>
      </w:r>
      <w:r>
        <w:t>: Resum concís de l’objectiu de</w:t>
      </w:r>
      <w:r w:rsidR="00C87C11">
        <w:t xml:space="preserve"> l’activitat o projecte (</w:t>
      </w:r>
      <w:proofErr w:type="spellStart"/>
      <w:r w:rsidR="00C87C11">
        <w:t>p.ex</w:t>
      </w:r>
      <w:proofErr w:type="spellEnd"/>
      <w:r w:rsidR="00C87C11">
        <w:t>. assistència a congrés, publicació llibre d’innovació docent, inscripció a curs, etc.).</w:t>
      </w:r>
    </w:p>
    <w:p w14:paraId="5F6F9CBD" w14:textId="532D0DF2" w:rsidR="008C0824" w:rsidRPr="007E605E" w:rsidRDefault="007E605E" w:rsidP="007E605E">
      <w:pPr>
        <w:pStyle w:val="Prrafodelista"/>
        <w:numPr>
          <w:ilvl w:val="0"/>
          <w:numId w:val="1"/>
        </w:numPr>
        <w:spacing w:before="120"/>
        <w:ind w:leftChars="0" w:left="714" w:firstLineChars="0" w:hanging="357"/>
        <w:contextualSpacing w:val="0"/>
        <w:jc w:val="both"/>
      </w:pPr>
      <w:r w:rsidRPr="007E605E">
        <w:rPr>
          <w:b/>
          <w:bCs/>
        </w:rPr>
        <w:t>Descripció</w:t>
      </w:r>
      <w:r>
        <w:t xml:space="preserve">: </w:t>
      </w:r>
      <w:r w:rsidR="008C0824" w:rsidRPr="007E605E">
        <w:t>Breu d</w:t>
      </w:r>
      <w:r w:rsidR="008C0824" w:rsidRPr="007E605E">
        <w:t>escripció de l’activitat o projecte p</w:t>
      </w:r>
      <w:r w:rsidR="00C87C11">
        <w:t xml:space="preserve">er </w:t>
      </w:r>
      <w:r w:rsidR="008C0824" w:rsidRPr="007E605E">
        <w:t>al qual es demana l’ajut.</w:t>
      </w:r>
    </w:p>
    <w:p w14:paraId="6B7EB698" w14:textId="281A5D4E" w:rsidR="008C0824" w:rsidRDefault="007E605E" w:rsidP="007E605E">
      <w:pPr>
        <w:pStyle w:val="Prrafodelista"/>
        <w:numPr>
          <w:ilvl w:val="0"/>
          <w:numId w:val="1"/>
        </w:numPr>
        <w:spacing w:before="120"/>
        <w:ind w:leftChars="0" w:left="714" w:firstLineChars="0" w:hanging="357"/>
        <w:contextualSpacing w:val="0"/>
        <w:jc w:val="both"/>
      </w:pPr>
      <w:r w:rsidRPr="007E605E">
        <w:rPr>
          <w:b/>
          <w:bCs/>
        </w:rPr>
        <w:t>Justificació de l’activitat d’acord amb els criteris de valoració del programa</w:t>
      </w:r>
      <w:r>
        <w:t xml:space="preserve">: </w:t>
      </w:r>
      <w:r w:rsidR="008C0824">
        <w:t xml:space="preserve">Explicació de com l’activitat o projecte </w:t>
      </w:r>
      <w:r w:rsidR="008C0824">
        <w:t xml:space="preserve">es </w:t>
      </w:r>
      <w:r w:rsidR="008C0824" w:rsidRPr="007E605E">
        <w:t>posiciona en relació amb aquestes variables:</w:t>
      </w:r>
    </w:p>
    <w:p w14:paraId="653A1619" w14:textId="77777777" w:rsidR="008C0824" w:rsidRDefault="008C0824" w:rsidP="00C87C11">
      <w:pPr>
        <w:pStyle w:val="Prrafodelista"/>
        <w:numPr>
          <w:ilvl w:val="1"/>
          <w:numId w:val="1"/>
        </w:numPr>
        <w:spacing w:before="120"/>
        <w:ind w:leftChars="0" w:left="1434" w:firstLineChars="0" w:hanging="357"/>
        <w:contextualSpacing w:val="0"/>
        <w:jc w:val="both"/>
      </w:pPr>
      <w:r w:rsidRPr="007E605E">
        <w:rPr>
          <w:i/>
          <w:iCs/>
        </w:rPr>
        <w:t>Innovació</w:t>
      </w:r>
      <w:r>
        <w:t>: Quins elements nous introdueix aquesta activitat en relació amb la docència existent? Es tracta d’una metodologia, eina o enfocament innovador?</w:t>
      </w:r>
    </w:p>
    <w:p w14:paraId="2898E42A" w14:textId="77777777" w:rsidR="008C0824" w:rsidRDefault="008C0824" w:rsidP="008C0824">
      <w:pPr>
        <w:pStyle w:val="Prrafodelista"/>
        <w:numPr>
          <w:ilvl w:val="1"/>
          <w:numId w:val="1"/>
        </w:numPr>
        <w:ind w:leftChars="0" w:firstLineChars="0"/>
        <w:jc w:val="both"/>
      </w:pPr>
      <w:r w:rsidRPr="007E605E">
        <w:rPr>
          <w:i/>
          <w:iCs/>
        </w:rPr>
        <w:t>I</w:t>
      </w:r>
      <w:r w:rsidRPr="007E605E">
        <w:rPr>
          <w:i/>
          <w:iCs/>
        </w:rPr>
        <w:t>mpacte</w:t>
      </w:r>
      <w:r>
        <w:t>: Com millorarà la qualitat de l’ensenyament i l’aprenentatge? Aquesta acció transformarà la manera de fer classe, d’avaluar o d’interactuar amb l’alumnat?</w:t>
      </w:r>
    </w:p>
    <w:p w14:paraId="47A37024" w14:textId="77777777" w:rsidR="008C0824" w:rsidRDefault="008C0824" w:rsidP="008C0824">
      <w:pPr>
        <w:pStyle w:val="Prrafodelista"/>
        <w:numPr>
          <w:ilvl w:val="1"/>
          <w:numId w:val="1"/>
        </w:numPr>
        <w:ind w:leftChars="0" w:firstLineChars="0"/>
        <w:jc w:val="both"/>
      </w:pPr>
      <w:r w:rsidRPr="007E605E">
        <w:rPr>
          <w:i/>
          <w:iCs/>
        </w:rPr>
        <w:t>Abast</w:t>
      </w:r>
      <w:r>
        <w:t>: Aquesta millora pot ser compartida o replicada per altres docents? Pot generar bones pràctiques aplicables a altres assignatures o titulacions?</w:t>
      </w:r>
    </w:p>
    <w:p w14:paraId="7D1EAF22" w14:textId="5032E6D3" w:rsidR="00251147" w:rsidRDefault="008C0824" w:rsidP="007E605E">
      <w:pPr>
        <w:pStyle w:val="Prrafodelista"/>
        <w:numPr>
          <w:ilvl w:val="0"/>
          <w:numId w:val="1"/>
        </w:numPr>
        <w:spacing w:before="120"/>
        <w:ind w:leftChars="0" w:left="714" w:firstLineChars="0" w:hanging="357"/>
        <w:contextualSpacing w:val="0"/>
        <w:jc w:val="both"/>
      </w:pPr>
      <w:r w:rsidRPr="007E605E">
        <w:rPr>
          <w:b/>
          <w:bCs/>
        </w:rPr>
        <w:t>Pressupost</w:t>
      </w:r>
      <w:r w:rsidR="007E605E">
        <w:t>: Pressupost estimat de les despeses previstes. Per cada concepte afegiu una fila.</w:t>
      </w:r>
      <w:r>
        <w:t xml:space="preserve"> En cas </w:t>
      </w:r>
      <w:r>
        <w:t>el cas de finançament per a assistència a congressos</w:t>
      </w:r>
      <w:r>
        <w:t xml:space="preserve"> d’innovació docent</w:t>
      </w:r>
      <w:r>
        <w:t>, detalleu i justifiqueu els imports estimats per viatge, allotjament</w:t>
      </w:r>
      <w:r>
        <w:t xml:space="preserve"> </w:t>
      </w:r>
      <w:r>
        <w:t>i inscripció, quan apliquin.</w:t>
      </w:r>
    </w:p>
    <w:p w14:paraId="4BCE079D" w14:textId="6E250FF7" w:rsidR="007E605E" w:rsidRDefault="007E605E" w:rsidP="007E605E">
      <w:pPr>
        <w:pStyle w:val="Prrafodelista"/>
        <w:numPr>
          <w:ilvl w:val="0"/>
          <w:numId w:val="1"/>
        </w:numPr>
        <w:spacing w:before="120"/>
        <w:ind w:leftChars="0" w:left="714" w:firstLineChars="0" w:hanging="357"/>
        <w:contextualSpacing w:val="0"/>
        <w:jc w:val="both"/>
      </w:pPr>
      <w:r>
        <w:rPr>
          <w:b/>
          <w:bCs/>
        </w:rPr>
        <w:t>Total pressupost de la petició</w:t>
      </w:r>
      <w:r w:rsidRPr="007E605E">
        <w:t>:</w:t>
      </w:r>
      <w:r>
        <w:t xml:space="preserve"> </w:t>
      </w:r>
      <w:r w:rsidRPr="007E605E">
        <w:t>Suma dels cost estimat dels diferents conceptes en els que es desglossa l’activitat.</w:t>
      </w:r>
    </w:p>
    <w:sectPr w:rsidR="007E6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1335" w14:textId="77777777" w:rsidR="00A64412" w:rsidRDefault="00A64412" w:rsidP="00DE3902">
      <w:pPr>
        <w:spacing w:line="240" w:lineRule="auto"/>
        <w:ind w:left="0" w:hanging="2"/>
      </w:pPr>
      <w:r>
        <w:separator/>
      </w:r>
    </w:p>
  </w:endnote>
  <w:endnote w:type="continuationSeparator" w:id="0">
    <w:p w14:paraId="1778C9BB" w14:textId="77777777" w:rsidR="00A64412" w:rsidRDefault="00A64412" w:rsidP="00DE39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C519" w14:textId="77777777"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97F9" w14:textId="77777777"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3539" w14:textId="77777777"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E00E" w14:textId="77777777" w:rsidR="00A64412" w:rsidRDefault="00A64412" w:rsidP="00DE3902">
      <w:pPr>
        <w:spacing w:line="240" w:lineRule="auto"/>
        <w:ind w:left="0" w:hanging="2"/>
      </w:pPr>
      <w:r>
        <w:separator/>
      </w:r>
    </w:p>
  </w:footnote>
  <w:footnote w:type="continuationSeparator" w:id="0">
    <w:p w14:paraId="6D14538E" w14:textId="77777777" w:rsidR="00A64412" w:rsidRDefault="00A64412" w:rsidP="00DE39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B577" w14:textId="77777777"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CF85" w14:textId="77777777" w:rsidR="00251147" w:rsidRDefault="008D6ED6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noProof/>
        <w:color w:val="000000"/>
        <w:sz w:val="22"/>
        <w:szCs w:val="22"/>
        <w:lang w:eastAsia="ca-ES"/>
      </w:rPr>
      <w:drawing>
        <wp:inline distT="0" distB="0" distL="114300" distR="114300" wp14:anchorId="36C86772" wp14:editId="4135462C">
          <wp:extent cx="2060575" cy="54673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0575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573" w14:textId="77777777"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4D2"/>
    <w:multiLevelType w:val="hybridMultilevel"/>
    <w:tmpl w:val="480AF4F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81E4996"/>
    <w:multiLevelType w:val="hybridMultilevel"/>
    <w:tmpl w:val="19506D82"/>
    <w:lvl w:ilvl="0" w:tplc="AF7EEA10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147"/>
    <w:rsid w:val="00132DA5"/>
    <w:rsid w:val="00177BDA"/>
    <w:rsid w:val="00251147"/>
    <w:rsid w:val="00654963"/>
    <w:rsid w:val="007E605E"/>
    <w:rsid w:val="008C0824"/>
    <w:rsid w:val="008D6ED6"/>
    <w:rsid w:val="00971AC9"/>
    <w:rsid w:val="00A64412"/>
    <w:rsid w:val="00C87C11"/>
    <w:rsid w:val="00D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8C37"/>
  <w15:docId w15:val="{7FB4FDA3-7116-4BD4-A0A2-EE7DB012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ca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3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902"/>
    <w:rPr>
      <w:rFonts w:ascii="Tahoma" w:hAnsi="Tahoma" w:cs="Tahoma"/>
      <w:position w:val="-1"/>
      <w:sz w:val="16"/>
      <w:szCs w:val="16"/>
      <w:lang w:val="ca-ES" w:eastAsia="es-ES"/>
    </w:rPr>
  </w:style>
  <w:style w:type="paragraph" w:styleId="Prrafodelista">
    <w:name w:val="List Paragraph"/>
    <w:basedOn w:val="Normal"/>
    <w:uiPriority w:val="34"/>
    <w:qFormat/>
    <w:rsid w:val="008C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DMAqdLMYdRn6v0S1nm9vtRwXQ==">CgMxLjA4AHIhMXdLMG9MYV9kZk1YWS1lZTNXd0p6UGtESFBINlIydnFo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User</cp:lastModifiedBy>
  <cp:revision>5</cp:revision>
  <dcterms:created xsi:type="dcterms:W3CDTF">2022-03-04T10:16:00Z</dcterms:created>
  <dcterms:modified xsi:type="dcterms:W3CDTF">2025-03-05T09:33:00Z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